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B95F11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1" w:rsidRPr="00FA47CE" w:rsidRDefault="00B95F11" w:rsidP="00B95F1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1" w:rsidRDefault="00AF61E3" w:rsidP="00B95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B95F11">
              <w:rPr>
                <w:rFonts w:asciiTheme="majorHAnsi" w:hAnsiTheme="majorHAnsi"/>
              </w:rPr>
              <w:t>.</w:t>
            </w:r>
            <w:r w:rsidR="007E6ECB">
              <w:rPr>
                <w:rFonts w:asciiTheme="majorHAnsi" w:hAnsiTheme="majorHAnsi"/>
              </w:rPr>
              <w:t>10.</w:t>
            </w:r>
            <w:r w:rsidR="00B95F11">
              <w:rPr>
                <w:rFonts w:asciiTheme="majorHAnsi" w:hAnsiTheme="majorHAnsi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Pr="00650C5D" w:rsidRDefault="00B95F11" w:rsidP="00B95F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CA6B85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CA6B85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CA6B85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11" w:rsidRDefault="00B95F11" w:rsidP="00B95F11">
            <w:r w:rsidRPr="00CA6B85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1" w:rsidRDefault="00B95F11" w:rsidP="00B95F11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1" w:rsidRDefault="00B95F11" w:rsidP="00B95F11">
            <w:r w:rsidRPr="00DF52ED">
              <w:t>ZP</w:t>
            </w:r>
          </w:p>
        </w:tc>
      </w:tr>
      <w:tr w:rsidR="006A379C" w:rsidTr="004D4334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6A379C" w:rsidP="006A37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AF61E3" w:rsidP="006A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7E6ECB">
              <w:rPr>
                <w:rFonts w:asciiTheme="majorHAnsi" w:hAnsiTheme="majorHAnsi"/>
              </w:rPr>
              <w:t>.10.</w:t>
            </w:r>
            <w:r w:rsidR="006A379C">
              <w:rPr>
                <w:rFonts w:asciiTheme="majorHAnsi" w:hAnsiTheme="majorHAnsi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4D9A"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4D9A">
              <w:t>PD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4D9A">
              <w:t>PD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4D9A">
              <w:t>PD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4D9A">
              <w:t>PD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921C98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921C98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921C98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921C98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r w:rsidRPr="00DF52ED">
              <w:t>ZP</w:t>
            </w:r>
          </w:p>
        </w:tc>
      </w:tr>
      <w:tr w:rsidR="006A379C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6A379C" w:rsidP="006A37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AF61E3" w:rsidP="006A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6A379C">
              <w:rPr>
                <w:rFonts w:asciiTheme="majorHAnsi" w:hAnsiTheme="majorHAnsi"/>
              </w:rPr>
              <w:t>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>
              <w:t>WS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1A5DCA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1A5DCA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1A5DCA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1A5DCA">
              <w:t>WS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F70082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F70082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F70082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F70082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F70082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</w:tr>
      <w:tr w:rsidR="006A379C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6A379C" w:rsidP="006A37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AF61E3" w:rsidP="006A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6A379C">
              <w:rPr>
                <w:rFonts w:asciiTheme="majorHAnsi" w:hAnsiTheme="majorHAnsi"/>
              </w:rPr>
              <w:t>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0E1D53">
              <w:t>WS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0E1D53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0E1D53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0E1D53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0E1D53">
              <w:t>WS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75DF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75DF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75DF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75DF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8375DF">
              <w:t>ZP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</w:tr>
      <w:tr w:rsidR="006A379C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FA47CE" w:rsidRDefault="006A379C" w:rsidP="006A379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C27D47" w:rsidRDefault="001C33D5" w:rsidP="006A379C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13</w:t>
            </w:r>
            <w:r w:rsidR="006A379C" w:rsidRPr="00C27D47">
              <w:rPr>
                <w:rFonts w:asciiTheme="majorHAnsi" w:hAnsiTheme="majorHAnsi"/>
              </w:rPr>
              <w:t>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Pr="00650C5D" w:rsidRDefault="006A379C" w:rsidP="006A3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A10D1D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632E80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632E80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632E80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632E80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632E80">
              <w:t>PD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9C" w:rsidRDefault="006A379C" w:rsidP="006A379C">
            <w:r w:rsidRPr="00DF52ED">
              <w:t>ZP</w:t>
            </w:r>
          </w:p>
        </w:tc>
      </w:tr>
      <w:tr w:rsidR="00197EF6" w:rsidTr="00A8217F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F6" w:rsidRPr="00FA47CE" w:rsidRDefault="00197EF6" w:rsidP="00197EF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C27D47" w:rsidRDefault="001C33D5" w:rsidP="00197EF6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14</w:t>
            </w:r>
            <w:r w:rsidR="00197EF6" w:rsidRPr="00C27D47">
              <w:rPr>
                <w:rFonts w:asciiTheme="majorHAnsi" w:hAnsiTheme="majorHAnsi"/>
              </w:rPr>
              <w:t>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9377D7"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9377D7">
              <w:t>PD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9377D7">
              <w:t>PD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9377D7">
              <w:t>PD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9377D7">
              <w:t>PD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466A0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466A0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466A0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466A0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466A0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</w:tr>
      <w:tr w:rsidR="00197EF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FA47CE" w:rsidRDefault="00197EF6" w:rsidP="00197EF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C27D47" w:rsidRDefault="001C33D5" w:rsidP="00197EF6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27.11</w:t>
            </w:r>
            <w:r w:rsidR="00197EF6" w:rsidRPr="00C27D47">
              <w:rPr>
                <w:rFonts w:asciiTheme="majorHAnsi" w:hAnsiTheme="majorHAnsi"/>
              </w:rPr>
              <w:t>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341A3D">
              <w:t>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341A3D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341A3D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341A3D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341A3D">
              <w:t>PS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Default="00197EF6" w:rsidP="00197EF6">
            <w:r w:rsidRPr="00630CF3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630CF3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630CF3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630CF3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630CF3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</w:tr>
      <w:tr w:rsidR="00197EF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FA47CE" w:rsidRDefault="00197EF6" w:rsidP="00197EF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C27D47" w:rsidRDefault="001C33D5" w:rsidP="00197EF6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28.11</w:t>
            </w:r>
            <w:r w:rsidR="00197EF6" w:rsidRPr="00C27D47">
              <w:rPr>
                <w:rFonts w:asciiTheme="majorHAnsi" w:hAnsiTheme="majorHAnsi"/>
              </w:rPr>
              <w:t>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143875">
              <w:t>MO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143875">
              <w:t>MO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143875">
              <w:t>MO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143875">
              <w:t>MO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143875">
              <w:t>MO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865EFA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865EFA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865EFA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865EFA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865EFA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</w:tr>
      <w:tr w:rsidR="00197EF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FA47CE" w:rsidRDefault="00197EF6" w:rsidP="00197EF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C27D47" w:rsidRDefault="001C33D5" w:rsidP="00197EF6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15</w:t>
            </w:r>
            <w:r w:rsidR="00197EF6" w:rsidRPr="00C27D47">
              <w:rPr>
                <w:rFonts w:asciiTheme="majorHAnsi" w:hAnsiTheme="majorHAnsi"/>
              </w:rPr>
              <w:t>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EF2D8F">
              <w:t>WS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EF2D8F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EF2D8F">
              <w:t>WS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EF2D8F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EF2D8F">
              <w:t>WS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221F6F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221F6F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221F6F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221F6F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221F6F">
              <w:t>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</w:tr>
      <w:tr w:rsidR="00197EF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FA47CE" w:rsidRDefault="00197EF6" w:rsidP="00197EF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C27D47" w:rsidRDefault="001C33D5" w:rsidP="00197EF6">
            <w:pPr>
              <w:rPr>
                <w:rFonts w:asciiTheme="majorHAnsi" w:hAnsiTheme="majorHAnsi"/>
              </w:rPr>
            </w:pPr>
            <w:r w:rsidRPr="00C27D47">
              <w:rPr>
                <w:rFonts w:asciiTheme="majorHAnsi" w:hAnsiTheme="majorHAnsi"/>
              </w:rPr>
              <w:t>16</w:t>
            </w:r>
            <w:r w:rsidR="00197EF6" w:rsidRPr="00C27D47">
              <w:rPr>
                <w:rFonts w:asciiTheme="majorHAnsi" w:hAnsiTheme="majorHAnsi"/>
              </w:rPr>
              <w:t>.01.2022</w:t>
            </w:r>
            <w:bookmarkStart w:id="0" w:name="_GoBack"/>
            <w:bookmarkEnd w:id="0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7C0727">
              <w:t>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7C0727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7C0727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7C0727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7C0727">
              <w:t>PS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037086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037086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037086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037086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037086">
              <w:t>WS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F6" w:rsidRDefault="00197EF6" w:rsidP="00197EF6">
            <w:r w:rsidRPr="00DF52ED">
              <w:t>ZP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91CA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291CA8" w:rsidRDefault="00291CA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Anatomia człowieka: budowa układu pokarmowego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91C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A6197F" w:rsidRDefault="00A6197F" w:rsidP="006E1D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197F">
              <w:rPr>
                <w:rFonts w:ascii="Arial" w:hAnsi="Arial" w:cs="Arial"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F13AF5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291CA8" w:rsidP="00F13A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F5" w:rsidRPr="00291CA8" w:rsidRDefault="00291CA8" w:rsidP="00F13AF5">
            <w:pPr>
              <w:rPr>
                <w:rFonts w:ascii="Arial" w:hAnsi="Arial" w:cs="Arial"/>
                <w:b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291CA8" w:rsidP="00F13A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Default="00291CA8" w:rsidP="00F13AF5">
            <w:r>
              <w:t>Irena P.</w:t>
            </w:r>
          </w:p>
        </w:tc>
      </w:tr>
      <w:tr w:rsidR="00A6197F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Pr="00F13AF5" w:rsidRDefault="00A6197F" w:rsidP="00A61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Pr="00291CA8" w:rsidRDefault="00A6197F" w:rsidP="00A6197F">
            <w:pPr>
              <w:rPr>
                <w:rFonts w:ascii="Arial" w:hAnsi="Arial" w:cs="Arial"/>
                <w:b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Planowanie diety lekkostrawnej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Pr="00F13AF5" w:rsidRDefault="00A6197F" w:rsidP="00A619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Default="00A6197F" w:rsidP="00A6197F">
            <w:r w:rsidRPr="000844CB">
              <w:rPr>
                <w:rFonts w:ascii="Arial" w:hAnsi="Arial" w:cs="Arial"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A6197F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Pr="00F13AF5" w:rsidRDefault="00A6197F" w:rsidP="00A61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Pr="00291CA8" w:rsidRDefault="00A6197F" w:rsidP="00A6197F">
            <w:pPr>
              <w:rPr>
                <w:rFonts w:ascii="Arial" w:hAnsi="Arial" w:cs="Arial"/>
                <w:b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Jakościowe i ilościowe metody oceny jadłospisów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Pr="00F13AF5" w:rsidRDefault="00A6197F" w:rsidP="00A6197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Default="00A6197F" w:rsidP="00A6197F">
            <w:r w:rsidRPr="000844CB">
              <w:rPr>
                <w:rFonts w:ascii="Arial" w:hAnsi="Arial" w:cs="Arial"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A6197F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Pr="00F13AF5" w:rsidRDefault="00A6197F" w:rsidP="00A61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7F" w:rsidRPr="00291CA8" w:rsidRDefault="00A6197F" w:rsidP="00A6197F">
            <w:pPr>
              <w:rPr>
                <w:rFonts w:ascii="Arial" w:hAnsi="Arial" w:cs="Arial"/>
                <w:b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Właściwości składników pokarmowych i bilans energetyczny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Pr="00F13AF5" w:rsidRDefault="00A6197F" w:rsidP="00A6197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Default="00A6197F" w:rsidP="00A6197F">
            <w:r w:rsidRPr="000844CB">
              <w:rPr>
                <w:rFonts w:ascii="Arial" w:hAnsi="Arial" w:cs="Arial"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A6197F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Pr="00F13AF5" w:rsidRDefault="00A6197F" w:rsidP="00A61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97F" w:rsidRPr="00291CA8" w:rsidRDefault="00A6197F" w:rsidP="00A6197F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Zarys </w:t>
            </w:r>
            <w:proofErr w:type="spellStart"/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psychodietetyki</w:t>
            </w:r>
            <w:proofErr w:type="spellEnd"/>
            <w:r w:rsidRPr="00291CA8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: praca z pacjentem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7F" w:rsidRDefault="00A6197F" w:rsidP="00A6197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7F" w:rsidRDefault="00A6197F" w:rsidP="00A6197F">
            <w:r w:rsidRPr="000844CB">
              <w:rPr>
                <w:rFonts w:ascii="Arial" w:hAnsi="Arial" w:cs="Arial"/>
                <w:color w:val="000000" w:themeColor="text1"/>
                <w:sz w:val="20"/>
                <w:szCs w:val="20"/>
              </w:rPr>
              <w:t>Marzena E.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291CA8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7E0999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99" w:rsidRDefault="007E0999" w:rsidP="00C420E1">
      <w:pPr>
        <w:spacing w:after="0" w:line="240" w:lineRule="auto"/>
      </w:pPr>
      <w:r>
        <w:separator/>
      </w:r>
    </w:p>
  </w:endnote>
  <w:endnote w:type="continuationSeparator" w:id="0">
    <w:p w:rsidR="007E0999" w:rsidRDefault="007E0999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99" w:rsidRDefault="007E0999" w:rsidP="00C420E1">
      <w:pPr>
        <w:spacing w:after="0" w:line="240" w:lineRule="auto"/>
      </w:pPr>
      <w:r>
        <w:separator/>
      </w:r>
    </w:p>
  </w:footnote>
  <w:footnote w:type="continuationSeparator" w:id="0">
    <w:p w:rsidR="007E0999" w:rsidRDefault="007E0999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291CA8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KONSULTANT DS. DIETETYKI SEM. I 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97EF6"/>
    <w:rsid w:val="001A1328"/>
    <w:rsid w:val="001A7725"/>
    <w:rsid w:val="001C0A0E"/>
    <w:rsid w:val="001C122B"/>
    <w:rsid w:val="001C29C0"/>
    <w:rsid w:val="001C33D5"/>
    <w:rsid w:val="001D7268"/>
    <w:rsid w:val="001E2CBC"/>
    <w:rsid w:val="001E4C27"/>
    <w:rsid w:val="00242959"/>
    <w:rsid w:val="002505F8"/>
    <w:rsid w:val="00270461"/>
    <w:rsid w:val="00272826"/>
    <w:rsid w:val="00275948"/>
    <w:rsid w:val="002836DE"/>
    <w:rsid w:val="0028420D"/>
    <w:rsid w:val="00291CA8"/>
    <w:rsid w:val="0029357F"/>
    <w:rsid w:val="002A081D"/>
    <w:rsid w:val="002C3722"/>
    <w:rsid w:val="002D2946"/>
    <w:rsid w:val="00307B35"/>
    <w:rsid w:val="00316DA6"/>
    <w:rsid w:val="003175A7"/>
    <w:rsid w:val="00360A01"/>
    <w:rsid w:val="00387333"/>
    <w:rsid w:val="003A1F6E"/>
    <w:rsid w:val="003A7CBF"/>
    <w:rsid w:val="003D54DA"/>
    <w:rsid w:val="00406EE7"/>
    <w:rsid w:val="004126D7"/>
    <w:rsid w:val="00420BB6"/>
    <w:rsid w:val="00434F44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440D5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50C5D"/>
    <w:rsid w:val="00676F91"/>
    <w:rsid w:val="00687DF0"/>
    <w:rsid w:val="00690CCF"/>
    <w:rsid w:val="006A379C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35D80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E0999"/>
    <w:rsid w:val="007E6EC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197F"/>
    <w:rsid w:val="00A66213"/>
    <w:rsid w:val="00A959C4"/>
    <w:rsid w:val="00AA5AA3"/>
    <w:rsid w:val="00AD38F8"/>
    <w:rsid w:val="00AD5883"/>
    <w:rsid w:val="00AD642C"/>
    <w:rsid w:val="00AF61E3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66FB2"/>
    <w:rsid w:val="00B708AF"/>
    <w:rsid w:val="00B95F11"/>
    <w:rsid w:val="00BD10B7"/>
    <w:rsid w:val="00BD1F0B"/>
    <w:rsid w:val="00BD2A17"/>
    <w:rsid w:val="00BE5042"/>
    <w:rsid w:val="00C00B19"/>
    <w:rsid w:val="00C01457"/>
    <w:rsid w:val="00C06CB6"/>
    <w:rsid w:val="00C27D47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E490A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DF59FD"/>
    <w:rsid w:val="00E1229F"/>
    <w:rsid w:val="00E2450B"/>
    <w:rsid w:val="00E333F1"/>
    <w:rsid w:val="00E35F28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63C0"/>
    <w:rsid w:val="00F75F79"/>
    <w:rsid w:val="00F75FFA"/>
    <w:rsid w:val="00F8592B"/>
    <w:rsid w:val="00F90266"/>
    <w:rsid w:val="00FA47CE"/>
    <w:rsid w:val="00FA642C"/>
    <w:rsid w:val="00FC649C"/>
    <w:rsid w:val="00FE498F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74</cp:revision>
  <cp:lastPrinted>2020-06-24T05:56:00Z</cp:lastPrinted>
  <dcterms:created xsi:type="dcterms:W3CDTF">2019-09-16T12:28:00Z</dcterms:created>
  <dcterms:modified xsi:type="dcterms:W3CDTF">2021-10-26T08:35:00Z</dcterms:modified>
</cp:coreProperties>
</file>